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27" w:rsidRPr="004937A0" w:rsidRDefault="00FB3927">
      <w:pPr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6C5501" w:rsidRPr="004937A0" w:rsidRDefault="006C5501">
      <w:pPr>
        <w:rPr>
          <w:rFonts w:ascii="Arial" w:hAnsi="Arial" w:cs="Arial"/>
          <w:b/>
          <w:lang w:val="ro-RO"/>
        </w:rPr>
      </w:pPr>
    </w:p>
    <w:p w:rsidR="00C327DE" w:rsidRPr="004937A0" w:rsidRDefault="00C327DE">
      <w:pPr>
        <w:rPr>
          <w:rFonts w:ascii="Arial" w:hAnsi="Arial" w:cs="Arial"/>
          <w:lang w:val="ro-RO"/>
        </w:rPr>
      </w:pPr>
    </w:p>
    <w:p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86"/>
        <w:gridCol w:w="3075"/>
        <w:gridCol w:w="2535"/>
      </w:tblGrid>
      <w:tr w:rsidR="006C5501" w:rsidRPr="004937A0" w:rsidTr="00C01D84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:rsidTr="00C01D84">
        <w:tc>
          <w:tcPr>
            <w:tcW w:w="3003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>
        <w:tc>
          <w:tcPr>
            <w:tcW w:w="3003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F967F5" w:rsidRPr="004937A0" w:rsidRDefault="00F967F5" w:rsidP="006C5501">
      <w:pPr>
        <w:rPr>
          <w:rFonts w:ascii="Arial" w:hAnsi="Arial" w:cs="Arial"/>
          <w:lang w:val="ro-RO"/>
        </w:rPr>
      </w:pPr>
    </w:p>
    <w:p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B7474E" w:rsidRPr="00B7474E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Procent finantare publica.................%</w:t>
            </w:r>
          </w:p>
        </w:tc>
      </w:tr>
      <w:tr w:rsidR="00B7474E" w:rsidRPr="00B7474E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BA0A17" w:rsidRDefault="00BA0A17" w:rsidP="006B2A29">
      <w:pPr>
        <w:jc w:val="both"/>
        <w:rPr>
          <w:rFonts w:ascii="Arial" w:hAnsi="Arial" w:cs="Arial"/>
          <w:i/>
          <w:lang w:val="ro-RO"/>
        </w:rPr>
      </w:pPr>
    </w:p>
    <w:p w:rsidR="00BA0A17" w:rsidRDefault="00BA0A17" w:rsidP="00BA0A17">
      <w:pPr>
        <w:jc w:val="both"/>
        <w:rPr>
          <w:rFonts w:ascii="Arial" w:hAnsi="Arial" w:cs="Arial"/>
          <w:sz w:val="22"/>
          <w:szCs w:val="22"/>
        </w:rPr>
      </w:pPr>
      <w:r w:rsidRPr="007C2ED4">
        <w:rPr>
          <w:rFonts w:ascii="Arial" w:hAnsi="Arial" w:cs="Arial"/>
          <w:lang w:val="ro-RO"/>
        </w:rPr>
        <w:t>5.4</w:t>
      </w:r>
      <w:r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Analiza financiară: </w:t>
      </w:r>
      <w:r w:rsidRPr="00C75EFE">
        <w:rPr>
          <w:rFonts w:ascii="Arial" w:hAnsi="Arial" w:cs="Arial"/>
          <w:sz w:val="22"/>
          <w:szCs w:val="22"/>
        </w:rPr>
        <w:t>rata internă de rentabilitat</w:t>
      </w:r>
      <w:r>
        <w:rPr>
          <w:rFonts w:ascii="Arial" w:hAnsi="Arial" w:cs="Arial"/>
          <w:sz w:val="22"/>
          <w:szCs w:val="22"/>
        </w:rPr>
        <w:t>e.</w:t>
      </w:r>
    </w:p>
    <w:p w:rsidR="00BA0A17" w:rsidRDefault="00BA0A17" w:rsidP="006B2A29">
      <w:pPr>
        <w:jc w:val="both"/>
        <w:rPr>
          <w:rFonts w:ascii="Arial" w:hAnsi="Arial" w:cs="Arial"/>
          <w:i/>
          <w:lang w:val="ro-RO"/>
        </w:rPr>
      </w:pP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065AF5" w:rsidRPr="004937A0">
        <w:rPr>
          <w:rFonts w:ascii="Arial" w:hAnsi="Arial" w:cs="Arial"/>
          <w:i/>
          <w:lang w:val="ro-RO"/>
        </w:rPr>
        <w:t>A</w:t>
      </w:r>
      <w:r w:rsidR="007E0702">
        <w:rPr>
          <w:rFonts w:ascii="Arial" w:hAnsi="Arial" w:cs="Arial"/>
          <w:i/>
          <w:lang w:val="ro-RO"/>
        </w:rPr>
        <w:t>FIR</w:t>
      </w:r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E1" w:rsidRDefault="008C6DE1" w:rsidP="00513344">
      <w:r>
        <w:separator/>
      </w:r>
    </w:p>
  </w:endnote>
  <w:endnote w:type="continuationSeparator" w:id="0">
    <w:p w:rsidR="008C6DE1" w:rsidRDefault="008C6DE1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4" w:rsidRDefault="004F03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A17">
      <w:rPr>
        <w:noProof/>
      </w:rPr>
      <w:t>2</w:t>
    </w:r>
    <w:r>
      <w:rPr>
        <w:noProof/>
      </w:rPr>
      <w:fldChar w:fldCharType="end"/>
    </w:r>
  </w:p>
  <w:p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E1" w:rsidRDefault="008C6DE1" w:rsidP="00513344">
      <w:r>
        <w:separator/>
      </w:r>
    </w:p>
  </w:footnote>
  <w:footnote w:type="continuationSeparator" w:id="0">
    <w:p w:rsidR="008C6DE1" w:rsidRDefault="008C6DE1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501"/>
    <w:rsid w:val="00007B71"/>
    <w:rsid w:val="00032FD6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4F033C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97733"/>
    <w:rsid w:val="007A73A1"/>
    <w:rsid w:val="007D71AF"/>
    <w:rsid w:val="007E0702"/>
    <w:rsid w:val="007F2444"/>
    <w:rsid w:val="00801089"/>
    <w:rsid w:val="0080204A"/>
    <w:rsid w:val="00857880"/>
    <w:rsid w:val="008C6DE1"/>
    <w:rsid w:val="0091150E"/>
    <w:rsid w:val="00944F37"/>
    <w:rsid w:val="00972C3D"/>
    <w:rsid w:val="009A6F2B"/>
    <w:rsid w:val="009B4E4E"/>
    <w:rsid w:val="009C7FD4"/>
    <w:rsid w:val="009F569B"/>
    <w:rsid w:val="00A26DD5"/>
    <w:rsid w:val="00A30FC1"/>
    <w:rsid w:val="00AB6CE3"/>
    <w:rsid w:val="00AC7921"/>
    <w:rsid w:val="00B07C61"/>
    <w:rsid w:val="00B45FF9"/>
    <w:rsid w:val="00B60E51"/>
    <w:rsid w:val="00B7118E"/>
    <w:rsid w:val="00B7474E"/>
    <w:rsid w:val="00BA0A17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A1EB2-CD2C-4E88-9838-4B598C0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2485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Andreea 1</cp:lastModifiedBy>
  <cp:revision>4</cp:revision>
  <cp:lastPrinted>2008-02-15T11:55:00Z</cp:lastPrinted>
  <dcterms:created xsi:type="dcterms:W3CDTF">2017-06-05T16:04:00Z</dcterms:created>
  <dcterms:modified xsi:type="dcterms:W3CDTF">2018-03-22T10:59:00Z</dcterms:modified>
</cp:coreProperties>
</file>